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651EE" w14:textId="77777777" w:rsidR="004D3C96" w:rsidRPr="00C9420B" w:rsidRDefault="000C12FE" w:rsidP="004D3C9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9420B">
        <w:rPr>
          <w:rFonts w:ascii="Times New Roman" w:hAnsi="Times New Roman" w:cs="Times New Roman"/>
          <w:b/>
          <w:bCs/>
          <w:sz w:val="24"/>
          <w:szCs w:val="24"/>
        </w:rPr>
        <w:t>Примерный проект</w:t>
      </w:r>
      <w:r w:rsidR="004D3C96" w:rsidRPr="00C9420B">
        <w:rPr>
          <w:rFonts w:ascii="Times New Roman" w:hAnsi="Times New Roman" w:cs="Times New Roman"/>
          <w:b/>
          <w:bCs/>
          <w:sz w:val="24"/>
          <w:szCs w:val="24"/>
        </w:rPr>
        <w:t xml:space="preserve"> ответа</w:t>
      </w:r>
    </w:p>
    <w:p w14:paraId="2A51CE4F" w14:textId="77777777" w:rsidR="004D3C96" w:rsidRPr="004D3C96" w:rsidRDefault="004D3C96" w:rsidP="004D3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324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Просьба оформить ответ на фирменном бланке, с указанием даты и номера исходящего письма (в соответствии с правилами внутреннего документооборота)</w:t>
      </w:r>
    </w:p>
    <w:p w14:paraId="79861CE4" w14:textId="77777777" w:rsidR="00D5324B" w:rsidRPr="004D3C96" w:rsidRDefault="00D5324B" w:rsidP="004D3C9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4D3C96" w:rsidRPr="004D3C96" w14:paraId="4CDF3514" w14:textId="77777777" w:rsidTr="00163C6E">
        <w:tc>
          <w:tcPr>
            <w:tcW w:w="4744" w:type="dxa"/>
          </w:tcPr>
          <w:p w14:paraId="6E50B063" w14:textId="77777777" w:rsidR="004D3C96" w:rsidRPr="004D3C96" w:rsidRDefault="004D3C96" w:rsidP="004D3C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</w:tcPr>
          <w:p w14:paraId="2D5398D6" w14:textId="062F5BDE" w:rsidR="00BA1E22" w:rsidRPr="00D5324B" w:rsidRDefault="00EA69DB" w:rsidP="00EA69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</w:t>
            </w:r>
          </w:p>
          <w:p w14:paraId="5B05F303" w14:textId="0157ECB0" w:rsidR="00D5324B" w:rsidRPr="00D5324B" w:rsidRDefault="00EA69DB" w:rsidP="00EA69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«НПП «Цифровые решения»</w:t>
            </w:r>
          </w:p>
          <w:p w14:paraId="77E395C8" w14:textId="251FD8A2" w:rsidR="00D5324B" w:rsidRPr="00D5324B" w:rsidRDefault="00EA69DB" w:rsidP="00EA69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Руткевичу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14:paraId="6B8CB06A" w14:textId="4624C05B" w:rsidR="00D5324B" w:rsidRDefault="00EA69DB" w:rsidP="00EA69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9DB">
              <w:rPr>
                <w:rFonts w:ascii="Times New Roman" w:hAnsi="Times New Roman" w:cs="Times New Roman"/>
                <w:sz w:val="24"/>
                <w:szCs w:val="24"/>
              </w:rPr>
              <w:t>platform@dsol.ru</w:t>
            </w:r>
          </w:p>
          <w:p w14:paraId="5BC6B6D0" w14:textId="77777777" w:rsidR="00D5324B" w:rsidRPr="00D5324B" w:rsidRDefault="00D5324B" w:rsidP="004D3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B21A2" w14:textId="77777777" w:rsidR="00BA1E22" w:rsidRPr="00BA1E22" w:rsidRDefault="00BA1E22" w:rsidP="004D3C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E6372A" w14:textId="77777777" w:rsidR="000C12FE" w:rsidRPr="004D3C96" w:rsidRDefault="000C12FE" w:rsidP="004D3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60D510" w14:textId="73604781" w:rsidR="00D5324B" w:rsidRDefault="00D5324B" w:rsidP="00D5324B">
      <w:pPr>
        <w:pStyle w:val="a5"/>
        <w:spacing w:before="0" w:beforeAutospacing="0" w:after="0" w:afterAutospacing="0"/>
        <w:jc w:val="center"/>
      </w:pPr>
      <w:r>
        <w:t>Уважаем</w:t>
      </w:r>
      <w:r w:rsidR="00EA69DB">
        <w:t>ый</w:t>
      </w:r>
      <w:r>
        <w:t xml:space="preserve"> </w:t>
      </w:r>
      <w:r w:rsidR="00EA69DB">
        <w:t>Александр Владимирович</w:t>
      </w:r>
      <w:r>
        <w:t>!</w:t>
      </w:r>
    </w:p>
    <w:p w14:paraId="2C4C945D" w14:textId="77777777" w:rsidR="00D5324B" w:rsidRDefault="00D5324B" w:rsidP="00D5324B">
      <w:pPr>
        <w:pStyle w:val="a5"/>
        <w:spacing w:before="0" w:beforeAutospacing="0" w:after="0" w:afterAutospacing="0"/>
        <w:jc w:val="center"/>
      </w:pPr>
    </w:p>
    <w:p w14:paraId="1C5D452C" w14:textId="7B6DABBC" w:rsidR="00D5324B" w:rsidRDefault="004D3C96" w:rsidP="00D5324B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5E29CC">
        <w:t xml:space="preserve">Настоящим </w:t>
      </w:r>
      <w:r w:rsidR="00D5324B">
        <w:t xml:space="preserve">письмом </w:t>
      </w:r>
      <w:r w:rsidRPr="005E29CC">
        <w:t>подтверждаем</w:t>
      </w:r>
      <w:r w:rsidR="00D5324B" w:rsidRPr="00D5324B">
        <w:rPr>
          <w:color w:val="000000"/>
        </w:rPr>
        <w:t xml:space="preserve">, что предоставленные </w:t>
      </w:r>
      <w:r w:rsidR="00EA69DB">
        <w:rPr>
          <w:color w:val="000000"/>
        </w:rPr>
        <w:t xml:space="preserve">при регистрации </w:t>
      </w:r>
      <w:r w:rsidR="00D5324B">
        <w:rPr>
          <w:color w:val="000000"/>
        </w:rPr>
        <w:t>на</w:t>
      </w:r>
      <w:r w:rsidR="00EA69DB">
        <w:rPr>
          <w:color w:val="000000"/>
        </w:rPr>
        <w:t> </w:t>
      </w:r>
      <w:r w:rsidR="00D5324B">
        <w:rPr>
          <w:color w:val="000000"/>
        </w:rPr>
        <w:t>Платформе «</w:t>
      </w:r>
      <w:r w:rsidR="00EA69DB">
        <w:rPr>
          <w:color w:val="000000"/>
        </w:rPr>
        <w:t>СФ-</w:t>
      </w:r>
      <w:proofErr w:type="spellStart"/>
      <w:r w:rsidR="00EA69DB">
        <w:rPr>
          <w:color w:val="000000"/>
        </w:rPr>
        <w:t>блоки.рф</w:t>
      </w:r>
      <w:proofErr w:type="spellEnd"/>
      <w:r w:rsidR="00D5324B">
        <w:rPr>
          <w:color w:val="000000"/>
        </w:rPr>
        <w:t>» (</w:t>
      </w:r>
      <w:hyperlink r:id="rId5" w:history="1">
        <w:r w:rsidR="00EA69DB" w:rsidRPr="00C10909">
          <w:rPr>
            <w:rStyle w:val="a6"/>
          </w:rPr>
          <w:t>https://сф-блоки.рф</w:t>
        </w:r>
      </w:hyperlink>
      <w:r w:rsidR="00D5324B">
        <w:rPr>
          <w:color w:val="000000"/>
        </w:rPr>
        <w:t xml:space="preserve">) </w:t>
      </w:r>
      <w:r w:rsidR="00EA69DB" w:rsidRPr="00D5324B">
        <w:rPr>
          <w:color w:val="000000"/>
        </w:rPr>
        <w:t>данные</w:t>
      </w:r>
      <w:r w:rsidR="00EA69DB">
        <w:rPr>
          <w:color w:val="000000"/>
        </w:rPr>
        <w:t xml:space="preserve"> об организации</w:t>
      </w:r>
      <w:r w:rsidR="00EA69DB" w:rsidRPr="00D5324B">
        <w:rPr>
          <w:color w:val="000000"/>
        </w:rPr>
        <w:t xml:space="preserve"> </w:t>
      </w:r>
      <w:r w:rsidR="00D5324B" w:rsidRPr="00D5324B">
        <w:rPr>
          <w:color w:val="000000"/>
        </w:rPr>
        <w:t>достоверны и</w:t>
      </w:r>
      <w:r w:rsidR="00EA69DB">
        <w:rPr>
          <w:color w:val="000000"/>
        </w:rPr>
        <w:t> </w:t>
      </w:r>
      <w:r w:rsidR="00D5324B" w:rsidRPr="00D5324B">
        <w:rPr>
          <w:color w:val="000000"/>
        </w:rPr>
        <w:t>не</w:t>
      </w:r>
      <w:r w:rsidR="00EA69DB">
        <w:rPr>
          <w:color w:val="000000"/>
        </w:rPr>
        <w:t> </w:t>
      </w:r>
      <w:r w:rsidR="00D5324B" w:rsidRPr="00D5324B">
        <w:rPr>
          <w:color w:val="000000"/>
        </w:rPr>
        <w:t xml:space="preserve">ограничены требованиями государственной </w:t>
      </w:r>
      <w:r w:rsidR="00EA69DB">
        <w:rPr>
          <w:color w:val="000000"/>
        </w:rPr>
        <w:t xml:space="preserve"> </w:t>
      </w:r>
      <w:r w:rsidR="00D5324B" w:rsidRPr="00D5324B">
        <w:rPr>
          <w:color w:val="000000"/>
        </w:rPr>
        <w:t>и корпоративной</w:t>
      </w:r>
      <w:r w:rsidR="00D5324B">
        <w:rPr>
          <w:color w:val="000000"/>
        </w:rPr>
        <w:t xml:space="preserve"> политики</w:t>
      </w:r>
      <w:r w:rsidR="00D5324B" w:rsidRPr="00D5324B">
        <w:rPr>
          <w:color w:val="000000"/>
        </w:rPr>
        <w:t xml:space="preserve"> безопасности.</w:t>
      </w:r>
    </w:p>
    <w:p w14:paraId="5F23DDBE" w14:textId="5717F0E1" w:rsidR="00B06316" w:rsidRDefault="00B06316" w:rsidP="00D5324B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Ответственный за взаимодействие по вопросам продвижения «</w:t>
      </w:r>
      <w:r w:rsidRPr="00D035B6">
        <w:rPr>
          <w:color w:val="000000"/>
          <w:highlight w:val="yellow"/>
        </w:rPr>
        <w:t>название организации</w:t>
      </w:r>
      <w:r>
        <w:rPr>
          <w:color w:val="000000"/>
        </w:rPr>
        <w:t xml:space="preserve">» на </w:t>
      </w:r>
      <w:r w:rsidR="00EA69DB">
        <w:rPr>
          <w:color w:val="000000"/>
        </w:rPr>
        <w:t>П</w:t>
      </w:r>
      <w:r>
        <w:rPr>
          <w:color w:val="000000"/>
        </w:rPr>
        <w:t xml:space="preserve">латформе – </w:t>
      </w:r>
      <w:r w:rsidRPr="00D035B6">
        <w:rPr>
          <w:color w:val="000000"/>
          <w:highlight w:val="yellow"/>
        </w:rPr>
        <w:t>ФИО (полностью), должность, мейл, телефон</w:t>
      </w:r>
    </w:p>
    <w:p w14:paraId="4C80D19D" w14:textId="77777777" w:rsidR="00EA69DB" w:rsidRDefault="00EA69DB" w:rsidP="00D5324B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14:paraId="5947A44D" w14:textId="39624EA6" w:rsidR="00D5324B" w:rsidRPr="00D5324B" w:rsidRDefault="00D5324B" w:rsidP="00D5324B">
      <w:pPr>
        <w:pStyle w:val="a5"/>
        <w:spacing w:before="0" w:beforeAutospacing="0" w:after="0" w:afterAutospacing="0" w:line="360" w:lineRule="auto"/>
        <w:ind w:firstLine="709"/>
        <w:jc w:val="both"/>
      </w:pPr>
      <w:r>
        <w:rPr>
          <w:color w:val="000000"/>
        </w:rPr>
        <w:t xml:space="preserve">Приложение: Карточка компании на </w:t>
      </w:r>
      <w:r w:rsidRPr="007E65B8">
        <w:rPr>
          <w:color w:val="000000"/>
          <w:highlight w:val="yellow"/>
        </w:rPr>
        <w:t>7</w:t>
      </w:r>
      <w:r>
        <w:rPr>
          <w:color w:val="000000"/>
        </w:rPr>
        <w:t xml:space="preserve"> л. в 1 экз.</w:t>
      </w:r>
    </w:p>
    <w:p w14:paraId="5E371A55" w14:textId="6F2ED5D5" w:rsidR="00FD1315" w:rsidRDefault="00FD1315" w:rsidP="00D53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9DADF" w14:textId="77777777" w:rsidR="00D5324B" w:rsidRPr="005E29CC" w:rsidRDefault="00D5324B" w:rsidP="00D532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FA24BF" w14:textId="77777777" w:rsidR="004D3C96" w:rsidRPr="00FB748A" w:rsidRDefault="000C12FE" w:rsidP="004D3C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748A">
        <w:rPr>
          <w:rFonts w:ascii="Times New Roman" w:hAnsi="Times New Roman" w:cs="Times New Roman"/>
          <w:b/>
          <w:bCs/>
          <w:sz w:val="24"/>
          <w:szCs w:val="24"/>
        </w:rPr>
        <w:t>Подпись должностного лица, печать предприятия (организации)</w:t>
      </w:r>
    </w:p>
    <w:p w14:paraId="51605C26" w14:textId="77777777" w:rsidR="004D3C96" w:rsidRPr="004D3C96" w:rsidRDefault="000C12FE" w:rsidP="00FB748A">
      <w:pPr>
        <w:jc w:val="both"/>
        <w:rPr>
          <w:rFonts w:ascii="Times New Roman" w:hAnsi="Times New Roman" w:cs="Times New Roman"/>
          <w:sz w:val="24"/>
          <w:szCs w:val="24"/>
        </w:rPr>
      </w:pPr>
      <w:r w:rsidRPr="00FB748A">
        <w:rPr>
          <w:rFonts w:ascii="Times New Roman" w:hAnsi="Times New Roman" w:cs="Times New Roman"/>
          <w:b/>
          <w:bCs/>
          <w:sz w:val="24"/>
          <w:szCs w:val="24"/>
        </w:rPr>
        <w:t>Исполнитель</w:t>
      </w:r>
    </w:p>
    <w:sectPr w:rsidR="004D3C96" w:rsidRPr="004D3C96" w:rsidSect="00437135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713404"/>
    <w:multiLevelType w:val="hybridMultilevel"/>
    <w:tmpl w:val="7226ACA6"/>
    <w:lvl w:ilvl="0" w:tplc="34AABB36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96"/>
    <w:rsid w:val="000C12FE"/>
    <w:rsid w:val="00163C6E"/>
    <w:rsid w:val="00183B8B"/>
    <w:rsid w:val="001D5AE9"/>
    <w:rsid w:val="002A405C"/>
    <w:rsid w:val="00355256"/>
    <w:rsid w:val="003B4E36"/>
    <w:rsid w:val="00437135"/>
    <w:rsid w:val="00486AD0"/>
    <w:rsid w:val="004D3C96"/>
    <w:rsid w:val="005E29CC"/>
    <w:rsid w:val="006440F5"/>
    <w:rsid w:val="006D08C6"/>
    <w:rsid w:val="007345BA"/>
    <w:rsid w:val="007E65B8"/>
    <w:rsid w:val="007F3DB2"/>
    <w:rsid w:val="00887EF9"/>
    <w:rsid w:val="008E6011"/>
    <w:rsid w:val="00AB7EC5"/>
    <w:rsid w:val="00AD31A0"/>
    <w:rsid w:val="00AD4D7A"/>
    <w:rsid w:val="00AE53EA"/>
    <w:rsid w:val="00AF6A63"/>
    <w:rsid w:val="00B06316"/>
    <w:rsid w:val="00B74ACE"/>
    <w:rsid w:val="00BA1E22"/>
    <w:rsid w:val="00BA6A7C"/>
    <w:rsid w:val="00BC2958"/>
    <w:rsid w:val="00C9420B"/>
    <w:rsid w:val="00D035B6"/>
    <w:rsid w:val="00D5324B"/>
    <w:rsid w:val="00D60942"/>
    <w:rsid w:val="00E515CB"/>
    <w:rsid w:val="00EA69DB"/>
    <w:rsid w:val="00EC1116"/>
    <w:rsid w:val="00EF3259"/>
    <w:rsid w:val="00FB748A"/>
    <w:rsid w:val="00FD1315"/>
    <w:rsid w:val="00FD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6A08"/>
  <w15:docId w15:val="{C1A61473-B0F7-224A-A222-D4D0C85A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qFormat/>
    <w:rsid w:val="00FD422F"/>
    <w:rPr>
      <w:i/>
      <w:iCs/>
    </w:rPr>
  </w:style>
  <w:style w:type="paragraph" w:styleId="a5">
    <w:name w:val="Normal (Web)"/>
    <w:basedOn w:val="a"/>
    <w:uiPriority w:val="99"/>
    <w:semiHidden/>
    <w:unhideWhenUsed/>
    <w:rsid w:val="00D53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5324B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53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5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9;&#1092;-&#1073;&#1083;&#1086;&#1082;&#1080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Kryukova</cp:lastModifiedBy>
  <cp:revision>4</cp:revision>
  <cp:lastPrinted>2023-06-06T07:55:00Z</cp:lastPrinted>
  <dcterms:created xsi:type="dcterms:W3CDTF">2023-06-06T09:02:00Z</dcterms:created>
  <dcterms:modified xsi:type="dcterms:W3CDTF">2023-06-15T10:13:00Z</dcterms:modified>
</cp:coreProperties>
</file>